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F49" w14:textId="139FB23A" w:rsidR="00CA1623" w:rsidRPr="00CA1623" w:rsidRDefault="00CA1623" w:rsidP="00CA1623">
      <w:pPr>
        <w:jc w:val="center"/>
        <w:rPr>
          <w:b/>
          <w:bCs/>
          <w:sz w:val="52"/>
          <w:szCs w:val="52"/>
        </w:rPr>
      </w:pPr>
      <w:proofErr w:type="spellStart"/>
      <w:r w:rsidRPr="00CA1623">
        <w:rPr>
          <w:b/>
          <w:bCs/>
          <w:sz w:val="52"/>
          <w:szCs w:val="52"/>
        </w:rPr>
        <w:t>MGTron</w:t>
      </w:r>
      <w:proofErr w:type="spellEnd"/>
      <w:r w:rsidRPr="00CA1623">
        <w:rPr>
          <w:b/>
          <w:bCs/>
          <w:sz w:val="52"/>
          <w:szCs w:val="52"/>
        </w:rPr>
        <w:t xml:space="preserve"> Function Descriptions</w:t>
      </w:r>
    </w:p>
    <w:p w14:paraId="44843653" w14:textId="77777777" w:rsidR="00CA1623" w:rsidRDefault="00CA1623">
      <w:pPr>
        <w:rPr>
          <w:b/>
          <w:bCs/>
        </w:rPr>
      </w:pPr>
    </w:p>
    <w:p w14:paraId="687CCF12" w14:textId="77777777" w:rsidR="00CA1623" w:rsidRDefault="00CA1623">
      <w:pPr>
        <w:rPr>
          <w:b/>
          <w:bCs/>
        </w:rPr>
      </w:pPr>
    </w:p>
    <w:p w14:paraId="66400533" w14:textId="1F24F94D" w:rsidR="000520E0" w:rsidRPr="00FC2EE9" w:rsidRDefault="000520E0">
      <w:pPr>
        <w:rPr>
          <w:b/>
          <w:bCs/>
        </w:rPr>
      </w:pPr>
      <w:r w:rsidRPr="00FC2EE9">
        <w:rPr>
          <w:b/>
          <w:bCs/>
        </w:rPr>
        <w:t xml:space="preserve">void </w:t>
      </w:r>
      <w:proofErr w:type="spellStart"/>
      <w:proofErr w:type="gramStart"/>
      <w:r w:rsidRPr="00FC2EE9">
        <w:rPr>
          <w:b/>
          <w:bCs/>
        </w:rPr>
        <w:t>PLLSend</w:t>
      </w:r>
      <w:proofErr w:type="spellEnd"/>
      <w:r w:rsidRPr="00FC2EE9">
        <w:rPr>
          <w:b/>
          <w:bCs/>
        </w:rPr>
        <w:t>(</w:t>
      </w:r>
      <w:proofErr w:type="gramEnd"/>
      <w:r w:rsidRPr="00FC2EE9">
        <w:rPr>
          <w:b/>
          <w:bCs/>
        </w:rPr>
        <w:t xml:space="preserve">int </w:t>
      </w:r>
      <w:proofErr w:type="spellStart"/>
      <w:r w:rsidRPr="00FC2EE9">
        <w:rPr>
          <w:b/>
          <w:bCs/>
        </w:rPr>
        <w:t>regData</w:t>
      </w:r>
      <w:proofErr w:type="spellEnd"/>
      <w:r w:rsidRPr="00FC2EE9">
        <w:rPr>
          <w:b/>
          <w:bCs/>
        </w:rPr>
        <w:t xml:space="preserve">, int </w:t>
      </w:r>
      <w:proofErr w:type="spellStart"/>
      <w:r w:rsidRPr="00FC2EE9">
        <w:rPr>
          <w:b/>
          <w:bCs/>
        </w:rPr>
        <w:t>chipNum</w:t>
      </w:r>
      <w:proofErr w:type="spellEnd"/>
      <w:r w:rsidRPr="00FC2EE9">
        <w:rPr>
          <w:b/>
          <w:bCs/>
        </w:rPr>
        <w:t xml:space="preserve">) </w:t>
      </w:r>
      <w:r w:rsidR="00852A90" w:rsidRPr="00FC2EE9">
        <w:rPr>
          <w:b/>
          <w:bCs/>
        </w:rPr>
        <w:t>;</w:t>
      </w:r>
      <w:r w:rsidR="00B13E2E" w:rsidRPr="00FC2EE9">
        <w:rPr>
          <w:b/>
          <w:bCs/>
        </w:rPr>
        <w:t xml:space="preserve"> </w:t>
      </w:r>
    </w:p>
    <w:p w14:paraId="072D355B" w14:textId="61FD1B5F" w:rsidR="00B13E2E" w:rsidRDefault="00B13E2E" w:rsidP="00A65E42">
      <w:pPr>
        <w:ind w:firstLine="720"/>
      </w:pPr>
      <w:r>
        <w:t xml:space="preserve">The LMX2572 works by sending </w:t>
      </w:r>
      <w:r w:rsidR="000520E0">
        <w:t>24-bit data chunks over SPI to manipulate the chip registers. The first 8 bits are the register address, and the remaining 16 are the data you wish to fill the register with. This is the function used for sending these data packets to the chip. This function</w:t>
      </w:r>
      <w:r>
        <w:t xml:space="preserve"> begins by </w:t>
      </w:r>
      <w:r w:rsidR="000520E0">
        <w:t>s</w:t>
      </w:r>
      <w:r>
        <w:t>plitting</w:t>
      </w:r>
      <w:r w:rsidR="000F1EF1">
        <w:t xml:space="preserve"> the 24-bit HEX data</w:t>
      </w:r>
      <w:r>
        <w:t xml:space="preserve"> </w:t>
      </w:r>
      <w:r w:rsidR="000F1EF1">
        <w:t>(</w:t>
      </w:r>
      <w:proofErr w:type="spellStart"/>
      <w:r w:rsidR="000520E0">
        <w:t>regData</w:t>
      </w:r>
      <w:proofErr w:type="spellEnd"/>
      <w:r w:rsidR="000F1EF1">
        <w:t>)</w:t>
      </w:r>
      <w:r w:rsidR="000520E0">
        <w:t xml:space="preserve"> into </w:t>
      </w:r>
      <w:r w:rsidR="000F1EF1">
        <w:t>three separate variables, as it seems that the max data that can be sent with “</w:t>
      </w:r>
      <w:proofErr w:type="spellStart"/>
      <w:r w:rsidR="000F1EF1">
        <w:t>SPI.transfer</w:t>
      </w:r>
      <w:proofErr w:type="spellEnd"/>
      <w:r w:rsidR="000F1EF1">
        <w:t xml:space="preserve">” is 8 bits. </w:t>
      </w:r>
      <w:r w:rsidR="00772B8F">
        <w:t>So,</w:t>
      </w:r>
      <w:r w:rsidR="000F1EF1">
        <w:t xml:space="preserve"> three transfers are called to send all the data. The case statement at the beginning is for setting the CS pin of the LMX using a 3-to-8 decoder. When pin 40 is </w:t>
      </w:r>
      <w:r w:rsidR="00852A90">
        <w:t>s</w:t>
      </w:r>
      <w:r w:rsidR="000F1EF1">
        <w:t xml:space="preserve">et </w:t>
      </w:r>
      <w:r w:rsidR="00852A90">
        <w:t>LOW</w:t>
      </w:r>
      <w:r w:rsidR="000F1EF1">
        <w:t xml:space="preserve">, all outputs will be </w:t>
      </w:r>
      <w:r w:rsidR="00852A90">
        <w:t>HIGH and you can set the chip into a “ready” state, then you can set the desired output when setting pin 40 HIGH.</w:t>
      </w:r>
    </w:p>
    <w:p w14:paraId="294063C9" w14:textId="2640E632" w:rsidR="00852A90" w:rsidRDefault="00852A90"/>
    <w:p w14:paraId="22CBCD47" w14:textId="0E90493D" w:rsidR="00852A90" w:rsidRPr="00FC2EE9" w:rsidRDefault="00852A90">
      <w:pPr>
        <w:rPr>
          <w:b/>
          <w:bCs/>
        </w:rPr>
      </w:pPr>
      <w:r w:rsidRPr="00FC2EE9">
        <w:rPr>
          <w:b/>
          <w:bCs/>
        </w:rPr>
        <w:t xml:space="preserve">int </w:t>
      </w:r>
      <w:proofErr w:type="spellStart"/>
      <w:proofErr w:type="gramStart"/>
      <w:r w:rsidRPr="00FC2EE9">
        <w:rPr>
          <w:b/>
          <w:bCs/>
        </w:rPr>
        <w:t>PLLRead</w:t>
      </w:r>
      <w:proofErr w:type="spellEnd"/>
      <w:r w:rsidRPr="00FC2EE9">
        <w:rPr>
          <w:b/>
          <w:bCs/>
        </w:rPr>
        <w:t>(</w:t>
      </w:r>
      <w:proofErr w:type="gramEnd"/>
      <w:r w:rsidRPr="00FC2EE9">
        <w:rPr>
          <w:b/>
          <w:bCs/>
        </w:rPr>
        <w:t xml:space="preserve">int </w:t>
      </w:r>
      <w:proofErr w:type="spellStart"/>
      <w:r w:rsidRPr="00FC2EE9">
        <w:rPr>
          <w:b/>
          <w:bCs/>
        </w:rPr>
        <w:t>regData</w:t>
      </w:r>
      <w:proofErr w:type="spellEnd"/>
      <w:r w:rsidRPr="00FC2EE9">
        <w:rPr>
          <w:b/>
          <w:bCs/>
        </w:rPr>
        <w:t xml:space="preserve">, int </w:t>
      </w:r>
      <w:proofErr w:type="spellStart"/>
      <w:r w:rsidRPr="00FC2EE9">
        <w:rPr>
          <w:b/>
          <w:bCs/>
        </w:rPr>
        <w:t>chipNum</w:t>
      </w:r>
      <w:proofErr w:type="spellEnd"/>
      <w:r w:rsidRPr="00FC2EE9">
        <w:rPr>
          <w:b/>
          <w:bCs/>
        </w:rPr>
        <w:t>);</w:t>
      </w:r>
    </w:p>
    <w:p w14:paraId="50565824" w14:textId="3304A9E2" w:rsidR="00852A90" w:rsidRDefault="00852A90" w:rsidP="00A65E42">
      <w:pPr>
        <w:ind w:firstLine="720"/>
      </w:pPr>
      <w:proofErr w:type="spellStart"/>
      <w:r>
        <w:t>PLL</w:t>
      </w:r>
      <w:r w:rsidR="00576C6E">
        <w:t>Read</w:t>
      </w:r>
      <w:proofErr w:type="spellEnd"/>
      <w:r w:rsidR="00576C6E">
        <w:t xml:space="preserve"> works the same way as </w:t>
      </w:r>
      <w:proofErr w:type="spellStart"/>
      <w:r w:rsidR="00576C6E">
        <w:t>PLLSend</w:t>
      </w:r>
      <w:proofErr w:type="spellEnd"/>
      <w:r w:rsidR="00576C6E">
        <w:t xml:space="preserve"> but in reverse. First, the address of the register that you wish to read is sent over SPI</w:t>
      </w:r>
      <w:r w:rsidR="001E383A">
        <w:t xml:space="preserve"> (with the read/write bit set to 1)</w:t>
      </w:r>
      <w:r w:rsidR="00576C6E">
        <w:t>, then “</w:t>
      </w:r>
      <w:r w:rsidR="00043E76">
        <w:t>filler</w:t>
      </w:r>
      <w:r w:rsidR="00C9190B">
        <w:t xml:space="preserve">” is sent over </w:t>
      </w:r>
      <w:r w:rsidR="007C75BF">
        <w:t xml:space="preserve">the bus so that the data sent back over the MISO pin can be read into a pair of variables. </w:t>
      </w:r>
    </w:p>
    <w:p w14:paraId="157B560F" w14:textId="37A149CD" w:rsidR="001E383A" w:rsidRDefault="001E383A"/>
    <w:p w14:paraId="41991AD5" w14:textId="209D07B3" w:rsidR="001E383A" w:rsidRPr="00FC2EE9" w:rsidRDefault="001E383A">
      <w:pPr>
        <w:rPr>
          <w:b/>
          <w:bCs/>
        </w:rPr>
      </w:pPr>
      <w:r w:rsidRPr="00FC2EE9">
        <w:rPr>
          <w:b/>
          <w:bCs/>
        </w:rPr>
        <w:t xml:space="preserve">void </w:t>
      </w:r>
      <w:proofErr w:type="spellStart"/>
      <w:proofErr w:type="gramStart"/>
      <w:r w:rsidRPr="00FC2EE9">
        <w:rPr>
          <w:b/>
          <w:bCs/>
        </w:rPr>
        <w:t>wiperWrite</w:t>
      </w:r>
      <w:proofErr w:type="spellEnd"/>
      <w:r w:rsidRPr="00FC2EE9">
        <w:rPr>
          <w:b/>
          <w:bCs/>
        </w:rPr>
        <w:t>(</w:t>
      </w:r>
      <w:proofErr w:type="gramEnd"/>
      <w:r w:rsidRPr="00FC2EE9">
        <w:rPr>
          <w:b/>
          <w:bCs/>
        </w:rPr>
        <w:t xml:space="preserve">byte </w:t>
      </w:r>
      <w:proofErr w:type="spellStart"/>
      <w:r w:rsidRPr="00FC2EE9">
        <w:rPr>
          <w:b/>
          <w:bCs/>
        </w:rPr>
        <w:t>memAddr</w:t>
      </w:r>
      <w:proofErr w:type="spellEnd"/>
      <w:r w:rsidRPr="00FC2EE9">
        <w:rPr>
          <w:b/>
          <w:bCs/>
        </w:rPr>
        <w:t xml:space="preserve">, int </w:t>
      </w:r>
      <w:proofErr w:type="spellStart"/>
      <w:r w:rsidRPr="00FC2EE9">
        <w:rPr>
          <w:b/>
          <w:bCs/>
        </w:rPr>
        <w:t>setValue</w:t>
      </w:r>
      <w:proofErr w:type="spellEnd"/>
      <w:r w:rsidRPr="00FC2EE9">
        <w:rPr>
          <w:b/>
          <w:bCs/>
        </w:rPr>
        <w:t xml:space="preserve">, byte </w:t>
      </w:r>
      <w:proofErr w:type="spellStart"/>
      <w:r w:rsidRPr="00FC2EE9">
        <w:rPr>
          <w:b/>
          <w:bCs/>
        </w:rPr>
        <w:t>wiperNum</w:t>
      </w:r>
      <w:proofErr w:type="spellEnd"/>
      <w:r w:rsidRPr="00FC2EE9">
        <w:rPr>
          <w:b/>
          <w:bCs/>
        </w:rPr>
        <w:t>)</w:t>
      </w:r>
      <w:r w:rsidR="00FE3A93" w:rsidRPr="00FC2EE9">
        <w:rPr>
          <w:b/>
          <w:bCs/>
        </w:rPr>
        <w:t>;</w:t>
      </w:r>
    </w:p>
    <w:p w14:paraId="785B92AB" w14:textId="2DE8939C" w:rsidR="001E383A" w:rsidRDefault="001E383A" w:rsidP="00A65E42">
      <w:pPr>
        <w:ind w:firstLine="720"/>
      </w:pPr>
      <w:r>
        <w:t xml:space="preserve">This function used for writing to the wipers that control the clipping level of </w:t>
      </w:r>
      <w:r w:rsidR="005679AF">
        <w:t xml:space="preserve">the noise source, and the level of the noise injected into the LMX chips. They all have the same </w:t>
      </w:r>
      <w:proofErr w:type="gramStart"/>
      <w:r w:rsidR="005679AF">
        <w:t>address, but</w:t>
      </w:r>
      <w:proofErr w:type="gramEnd"/>
      <w:r w:rsidR="005679AF">
        <w:t xml:space="preserve"> exist on different busses. The function takes the desired memory address of the wiper, along with the data you wish to fill that address with, and which wiper you wish to communicate with. The logic </w:t>
      </w:r>
      <w:r w:rsidR="00FE3A93">
        <w:t>for manipulating the data “</w:t>
      </w:r>
      <w:proofErr w:type="spellStart"/>
      <w:r w:rsidR="00FE3A93">
        <w:t>memAddr</w:t>
      </w:r>
      <w:proofErr w:type="spellEnd"/>
      <w:r w:rsidR="00FE3A93">
        <w:t>” into “</w:t>
      </w:r>
      <w:proofErr w:type="spellStart"/>
      <w:r w:rsidR="00FE3A93">
        <w:t>cmd_byte</w:t>
      </w:r>
      <w:proofErr w:type="spellEnd"/>
      <w:r w:rsidR="00FE3A93">
        <w:t xml:space="preserve">” can be found on the data sheet. </w:t>
      </w:r>
    </w:p>
    <w:p w14:paraId="7F51758E" w14:textId="7317BD65" w:rsidR="00FE3A93" w:rsidRDefault="00FE3A93"/>
    <w:p w14:paraId="70C9D2C9" w14:textId="19A72A19" w:rsidR="00FE3A93" w:rsidRPr="00FC2EE9" w:rsidRDefault="00FE3A93">
      <w:pPr>
        <w:rPr>
          <w:b/>
          <w:bCs/>
        </w:rPr>
      </w:pPr>
      <w:r w:rsidRPr="00FC2EE9">
        <w:rPr>
          <w:b/>
          <w:bCs/>
        </w:rPr>
        <w:t xml:space="preserve">int </w:t>
      </w:r>
      <w:proofErr w:type="spellStart"/>
      <w:proofErr w:type="gramStart"/>
      <w:r w:rsidRPr="00FC2EE9">
        <w:rPr>
          <w:b/>
          <w:bCs/>
        </w:rPr>
        <w:t>getCalValue</w:t>
      </w:r>
      <w:proofErr w:type="spellEnd"/>
      <w:r w:rsidRPr="00FC2EE9">
        <w:rPr>
          <w:b/>
          <w:bCs/>
        </w:rPr>
        <w:t>(</w:t>
      </w:r>
      <w:proofErr w:type="gramEnd"/>
      <w:r w:rsidRPr="00FC2EE9">
        <w:rPr>
          <w:b/>
          <w:bCs/>
        </w:rPr>
        <w:t xml:space="preserve">int </w:t>
      </w:r>
      <w:proofErr w:type="spellStart"/>
      <w:r w:rsidRPr="00FC2EE9">
        <w:rPr>
          <w:b/>
          <w:bCs/>
        </w:rPr>
        <w:t>chipNum</w:t>
      </w:r>
      <w:proofErr w:type="spellEnd"/>
      <w:r w:rsidRPr="00FC2EE9">
        <w:rPr>
          <w:b/>
          <w:bCs/>
        </w:rPr>
        <w:t xml:space="preserve">, int </w:t>
      </w:r>
      <w:proofErr w:type="spellStart"/>
      <w:r w:rsidRPr="00FC2EE9">
        <w:rPr>
          <w:b/>
          <w:bCs/>
        </w:rPr>
        <w:t>calRegister</w:t>
      </w:r>
      <w:proofErr w:type="spellEnd"/>
      <w:r w:rsidRPr="00FC2EE9">
        <w:rPr>
          <w:b/>
          <w:bCs/>
        </w:rPr>
        <w:t>);</w:t>
      </w:r>
    </w:p>
    <w:p w14:paraId="1210F7B1" w14:textId="64FE8015" w:rsidR="00A65E42" w:rsidRDefault="00FE3A93" w:rsidP="00A65E42">
      <w:pPr>
        <w:ind w:firstLine="720"/>
      </w:pPr>
      <w:r>
        <w:t>This function was used for the “full assist” feature of the LMX chip. Instead of continuously using the auto-calibration feature all the time</w:t>
      </w:r>
      <w:r w:rsidR="00706E3A">
        <w:t xml:space="preserve"> (which is slow compared to full assist)</w:t>
      </w:r>
      <w:r>
        <w:t>, the chip allows you to</w:t>
      </w:r>
      <w:r w:rsidR="009C72FD">
        <w:t xml:space="preserve"> directly set the exact filters and register data needed for the chip to “lock” on a desired frequency. This works by setting a frequency, using the auto calibration, then reading back what filter positions the chip chose into variables that can be used later. The registers that store what the chip chose are </w:t>
      </w:r>
      <w:r w:rsidR="008B77BF">
        <w:t>6E</w:t>
      </w:r>
      <w:r w:rsidR="007371E0">
        <w:t>h</w:t>
      </w:r>
      <w:r w:rsidR="008B77BF">
        <w:t>, 6F</w:t>
      </w:r>
      <w:r w:rsidR="007371E0">
        <w:t>h</w:t>
      </w:r>
      <w:r w:rsidR="008B77BF">
        <w:t xml:space="preserve">, and </w:t>
      </w:r>
      <w:r w:rsidR="007371E0">
        <w:t>70h. The registers that are used to set the “lock” parameters are 10h, 13h, and 14h. The function works by</w:t>
      </w:r>
      <w:r w:rsidR="009A788C">
        <w:t xml:space="preserve"> </w:t>
      </w:r>
      <w:r w:rsidR="007371E0">
        <w:t xml:space="preserve">taking the </w:t>
      </w:r>
      <w:r w:rsidR="00FA03F1">
        <w:t>number of the chip</w:t>
      </w:r>
      <w:r w:rsidR="007371E0">
        <w:t xml:space="preserve"> </w:t>
      </w:r>
      <w:r w:rsidR="009A788C">
        <w:t>from which</w:t>
      </w:r>
      <w:r w:rsidR="007371E0">
        <w:t xml:space="preserve"> you wish to read from and the register you wish to set (10h, 13h, or 14h)</w:t>
      </w:r>
      <w:r w:rsidR="000B21A4">
        <w:t xml:space="preserve">. Then it will read from </w:t>
      </w:r>
      <w:r w:rsidR="00FA03F1">
        <w:t>the</w:t>
      </w:r>
      <w:r w:rsidR="000B21A4">
        <w:t xml:space="preserve"> corresponding register (note, they appear as </w:t>
      </w:r>
      <w:proofErr w:type="spellStart"/>
      <w:r w:rsidR="000B21A4">
        <w:t>EEh</w:t>
      </w:r>
      <w:proofErr w:type="spellEnd"/>
      <w:r w:rsidR="000B21A4">
        <w:t xml:space="preserve">, </w:t>
      </w:r>
      <w:proofErr w:type="spellStart"/>
      <w:r w:rsidR="000B21A4">
        <w:t>EFh</w:t>
      </w:r>
      <w:proofErr w:type="spellEnd"/>
      <w:r w:rsidR="000B21A4">
        <w:t>, and F0h because the first bit is set to 1 for “read”), and it will format and return the full 24-bit value</w:t>
      </w:r>
      <w:r w:rsidR="00FA03F1">
        <w:t xml:space="preserve"> that </w:t>
      </w:r>
      <w:r w:rsidR="00FA03F1">
        <w:lastRenderedPageBreak/>
        <w:t xml:space="preserve">can sent using </w:t>
      </w:r>
      <w:proofErr w:type="spellStart"/>
      <w:proofErr w:type="gramStart"/>
      <w:r w:rsidR="00FA03F1">
        <w:t>PLLSend</w:t>
      </w:r>
      <w:proofErr w:type="spellEnd"/>
      <w:r w:rsidR="00FA03F1">
        <w:t>(</w:t>
      </w:r>
      <w:proofErr w:type="gramEnd"/>
      <w:r w:rsidR="00FA03F1">
        <w:t>)</w:t>
      </w:r>
      <w:r w:rsidR="000B21A4">
        <w:t xml:space="preserve">. The idea is that this returned value will be read into a variable that can be used </w:t>
      </w:r>
      <w:proofErr w:type="gramStart"/>
      <w:r w:rsidR="000B21A4">
        <w:t>at a later time</w:t>
      </w:r>
      <w:proofErr w:type="gramEnd"/>
      <w:r w:rsidR="000B21A4">
        <w:t xml:space="preserve">. </w:t>
      </w:r>
    </w:p>
    <w:p w14:paraId="3D06BA2E" w14:textId="5AE47C09" w:rsidR="00FE3A93" w:rsidRDefault="000B21A4" w:rsidP="00A65E42">
      <w:pPr>
        <w:ind w:firstLine="720"/>
      </w:pPr>
      <w:r>
        <w:t>This full-assist feature is useful fo</w:t>
      </w:r>
      <w:r w:rsidR="00A65E42">
        <w:t>r</w:t>
      </w:r>
      <w:r>
        <w:t xml:space="preserve"> hopping </w:t>
      </w:r>
      <w:r w:rsidR="00A65E42">
        <w:t>across a few frequencies that are pre-</w:t>
      </w:r>
      <w:proofErr w:type="gramStart"/>
      <w:r w:rsidR="00A65E42">
        <w:t>defined, but</w:t>
      </w:r>
      <w:proofErr w:type="gramEnd"/>
      <w:r w:rsidR="00A65E42">
        <w:t xml:space="preserve"> is not incredibly useful when agility is desired. This is because it would a take a substantial amount of coding to create a way to</w:t>
      </w:r>
      <w:r w:rsidR="00706E3A">
        <w:t xml:space="preserve"> control which frequencies, and how many frequencies the user desires to be in this hopping routine, from the terminal interface. The subroutines for finding and using the auto calibration values always had to be hard coded. More information about this</w:t>
      </w:r>
      <w:r w:rsidR="000C38E4">
        <w:t xml:space="preserve"> feature and its usefulness</w:t>
      </w:r>
      <w:r w:rsidR="00706E3A">
        <w:t xml:space="preserve"> can be found</w:t>
      </w:r>
      <w:r w:rsidR="000C38E4">
        <w:t xml:space="preserve"> in “</w:t>
      </w:r>
      <w:proofErr w:type="spellStart"/>
      <w:r w:rsidR="000C38E4">
        <w:t>Wifi</w:t>
      </w:r>
      <w:proofErr w:type="spellEnd"/>
      <w:r w:rsidR="000C38E4">
        <w:t xml:space="preserve"> Jam Results.doc”</w:t>
      </w:r>
    </w:p>
    <w:p w14:paraId="5F8BC501" w14:textId="1011958D" w:rsidR="000C38E4" w:rsidRDefault="000C38E4" w:rsidP="000C38E4"/>
    <w:p w14:paraId="0DA30211" w14:textId="463BFF48" w:rsidR="000C38E4" w:rsidRPr="00FC2EE9" w:rsidRDefault="000C38E4" w:rsidP="000C38E4">
      <w:pPr>
        <w:rPr>
          <w:b/>
          <w:bCs/>
        </w:rPr>
      </w:pPr>
      <w:r w:rsidRPr="00FC2EE9">
        <w:rPr>
          <w:b/>
          <w:bCs/>
        </w:rPr>
        <w:t xml:space="preserve">void </w:t>
      </w:r>
      <w:proofErr w:type="spellStart"/>
      <w:proofErr w:type="gramStart"/>
      <w:r w:rsidRPr="00FC2EE9">
        <w:rPr>
          <w:b/>
          <w:bCs/>
        </w:rPr>
        <w:t>saveState</w:t>
      </w:r>
      <w:proofErr w:type="spellEnd"/>
      <w:r w:rsidRPr="00FC2EE9">
        <w:rPr>
          <w:b/>
          <w:bCs/>
        </w:rPr>
        <w:t>(</w:t>
      </w:r>
      <w:proofErr w:type="gramEnd"/>
      <w:r w:rsidRPr="00FC2EE9">
        <w:rPr>
          <w:b/>
          <w:bCs/>
        </w:rPr>
        <w:t xml:space="preserve">byte </w:t>
      </w:r>
      <w:proofErr w:type="spellStart"/>
      <w:r w:rsidRPr="00FC2EE9">
        <w:rPr>
          <w:b/>
          <w:bCs/>
        </w:rPr>
        <w:t>dataAddress</w:t>
      </w:r>
      <w:proofErr w:type="spellEnd"/>
      <w:r w:rsidRPr="00FC2EE9">
        <w:rPr>
          <w:b/>
          <w:bCs/>
        </w:rPr>
        <w:t xml:space="preserve">, int </w:t>
      </w:r>
      <w:proofErr w:type="spellStart"/>
      <w:r w:rsidRPr="00FC2EE9">
        <w:rPr>
          <w:b/>
          <w:bCs/>
        </w:rPr>
        <w:t>inputChipNum</w:t>
      </w:r>
      <w:proofErr w:type="spellEnd"/>
      <w:r w:rsidRPr="00FC2EE9">
        <w:rPr>
          <w:b/>
          <w:bCs/>
        </w:rPr>
        <w:t xml:space="preserve">, float </w:t>
      </w:r>
      <w:proofErr w:type="spellStart"/>
      <w:r w:rsidRPr="00FC2EE9">
        <w:rPr>
          <w:b/>
          <w:bCs/>
        </w:rPr>
        <w:t>inputData</w:t>
      </w:r>
      <w:proofErr w:type="spellEnd"/>
      <w:r w:rsidRPr="00FC2EE9">
        <w:rPr>
          <w:b/>
          <w:bCs/>
        </w:rPr>
        <w:t>);</w:t>
      </w:r>
    </w:p>
    <w:p w14:paraId="06BD504A" w14:textId="1D54EAF1" w:rsidR="000C38E4" w:rsidRDefault="000C38E4" w:rsidP="000C38E4">
      <w:r>
        <w:tab/>
        <w:t>The purpose of this function is to write to the individual channel parameters (power, bandwidth, and frequency) to the built in EEPROM</w:t>
      </w:r>
      <w:r w:rsidR="00FA03F1">
        <w:t xml:space="preserve"> of the Teensy</w:t>
      </w:r>
      <w:r w:rsidR="00786110">
        <w:t xml:space="preserve">. This is so that if the save-state feature is active, the </w:t>
      </w:r>
      <w:proofErr w:type="spellStart"/>
      <w:r w:rsidR="00786110">
        <w:t>MGTron</w:t>
      </w:r>
      <w:proofErr w:type="spellEnd"/>
      <w:r w:rsidR="00786110">
        <w:t xml:space="preserve"> will set itself to the last known state from power-on. This is so that the current setting</w:t>
      </w:r>
      <w:r w:rsidR="00FA03F1">
        <w:t>s</w:t>
      </w:r>
      <w:r w:rsidR="00786110">
        <w:t xml:space="preserve"> are not lost during a mission if the device is briefly powered off, or if the user desires the </w:t>
      </w:r>
      <w:proofErr w:type="spellStart"/>
      <w:r w:rsidR="00786110">
        <w:t>MGTron</w:t>
      </w:r>
      <w:proofErr w:type="spellEnd"/>
      <w:r w:rsidR="00786110">
        <w:t xml:space="preserve"> to have a certain configuration that they can just have ready from the moment the device is powered on.</w:t>
      </w:r>
    </w:p>
    <w:p w14:paraId="24C49F60" w14:textId="5F09C82D" w:rsidR="00D236DC" w:rsidRDefault="00FF24F0" w:rsidP="000C38E4">
      <w:r>
        <w:tab/>
        <w:t xml:space="preserve">The function takes three arguments, the parameter address that you would </w:t>
      </w:r>
      <w:r w:rsidR="00FA03F1">
        <w:t xml:space="preserve">like </w:t>
      </w:r>
      <w:r>
        <w:t>to write to, the channel that the parameter is associated with, and the actual data that you wish to write. You will see at the bottom of the function there is a matrix that shows the location in memory that each data parameter is stored. This will give you context as to how the function writes to the memory. For example, the power for all the channels is stored in location x1h</w:t>
      </w:r>
      <w:r w:rsidR="0053518B">
        <w:t xml:space="preserve">, and all the data for channel 3 is stored at 3xh. This means that if we want channel </w:t>
      </w:r>
      <w:r w:rsidR="00FA03F1">
        <w:t>3’s</w:t>
      </w:r>
      <w:r w:rsidR="0053518B">
        <w:t xml:space="preserve"> power</w:t>
      </w:r>
      <w:r w:rsidR="00FA03F1">
        <w:t>,</w:t>
      </w:r>
      <w:r w:rsidR="0053518B">
        <w:t xml:space="preserve"> we can look at memory address 31h (30h logic ORed with 01h). So, </w:t>
      </w:r>
      <w:r w:rsidR="00EB4243">
        <w:t xml:space="preserve">for example, </w:t>
      </w:r>
      <w:r w:rsidR="0053518B">
        <w:t>later in the code, when we set the bandwidth of a certain channel, and we wish to save it in memory, we will send the BW data,</w:t>
      </w:r>
      <w:r w:rsidR="00FC2EE9">
        <w:t xml:space="preserve"> the hex number </w:t>
      </w:r>
      <w:r w:rsidR="0053518B">
        <w:t>02h (location associated with BW)</w:t>
      </w:r>
      <w:r w:rsidR="00FC2EE9">
        <w:t xml:space="preserve">, and the channel number that this data is associated with. The function will then append the channel number to the front of the parameter address and write to that location on the EEPROM. </w:t>
      </w:r>
      <w:r w:rsidR="00EB4243">
        <w:t>Also, y</w:t>
      </w:r>
      <w:r w:rsidR="00FC2EE9">
        <w:t xml:space="preserve">ou will also notice that there are three locations for frequency. This is because the actual memory location cannot hold very large numbers (or doubles), so frequency is split into the first 2 digits, the second 2 digits, and the first two decimal places. Example, 2437.87 </w:t>
      </w:r>
      <w:r w:rsidR="00D236DC">
        <w:t xml:space="preserve">for channel 7 </w:t>
      </w:r>
      <w:r w:rsidR="00FC2EE9">
        <w:t>is stored as 24</w:t>
      </w:r>
      <w:r w:rsidR="00D236DC">
        <w:t xml:space="preserve"> in 73h, 37 in 74h, and 87 in 75h. The full number is reconstructed from these three locations when setting frequency on power up.</w:t>
      </w:r>
    </w:p>
    <w:p w14:paraId="6062CC9D" w14:textId="495085F1" w:rsidR="001B4F84" w:rsidRDefault="001B4F84" w:rsidP="000C38E4"/>
    <w:p w14:paraId="312F3F66" w14:textId="359A76B4" w:rsidR="001B4F84" w:rsidRPr="001B4F84" w:rsidRDefault="001B4F84" w:rsidP="000C38E4">
      <w:pPr>
        <w:rPr>
          <w:b/>
          <w:bCs/>
        </w:rPr>
      </w:pPr>
      <w:r w:rsidRPr="001B4F84">
        <w:rPr>
          <w:b/>
          <w:bCs/>
        </w:rPr>
        <w:t xml:space="preserve">void </w:t>
      </w:r>
      <w:proofErr w:type="spellStart"/>
      <w:proofErr w:type="gramStart"/>
      <w:r w:rsidRPr="001B4F84">
        <w:rPr>
          <w:b/>
          <w:bCs/>
        </w:rPr>
        <w:t>sdInitialize</w:t>
      </w:r>
      <w:proofErr w:type="spellEnd"/>
      <w:r w:rsidRPr="001B4F84">
        <w:rPr>
          <w:b/>
          <w:bCs/>
        </w:rPr>
        <w:t>(</w:t>
      </w:r>
      <w:proofErr w:type="gramEnd"/>
      <w:r w:rsidRPr="001B4F84">
        <w:rPr>
          <w:b/>
          <w:bCs/>
        </w:rPr>
        <w:t>);</w:t>
      </w:r>
    </w:p>
    <w:p w14:paraId="01C897AF" w14:textId="34F26A8B" w:rsidR="001B4F84" w:rsidRDefault="001B4F84" w:rsidP="000C38E4">
      <w:r>
        <w:tab/>
        <w:t>This is for initializing the SD using for storing logs of user input. (Currently not used)</w:t>
      </w:r>
    </w:p>
    <w:p w14:paraId="52EE1A15" w14:textId="136B6B54" w:rsidR="001B4F84" w:rsidRDefault="001B4F84" w:rsidP="000C38E4"/>
    <w:p w14:paraId="1B0124DF" w14:textId="0435104E" w:rsidR="001B4F84" w:rsidRDefault="001B4F84" w:rsidP="000C38E4">
      <w:pPr>
        <w:rPr>
          <w:b/>
          <w:bCs/>
        </w:rPr>
      </w:pPr>
      <w:r w:rsidRPr="001B4F84">
        <w:rPr>
          <w:b/>
          <w:bCs/>
        </w:rPr>
        <w:t xml:space="preserve">void </w:t>
      </w:r>
      <w:proofErr w:type="spellStart"/>
      <w:proofErr w:type="gramStart"/>
      <w:r w:rsidRPr="001B4F84">
        <w:rPr>
          <w:b/>
          <w:bCs/>
        </w:rPr>
        <w:t>chipInitialize</w:t>
      </w:r>
      <w:proofErr w:type="spellEnd"/>
      <w:r w:rsidRPr="001B4F84">
        <w:rPr>
          <w:b/>
          <w:bCs/>
        </w:rPr>
        <w:t>(</w:t>
      </w:r>
      <w:proofErr w:type="gramEnd"/>
      <w:r w:rsidRPr="001B4F84">
        <w:rPr>
          <w:b/>
          <w:bCs/>
        </w:rPr>
        <w:t xml:space="preserve">int </w:t>
      </w:r>
      <w:proofErr w:type="spellStart"/>
      <w:r w:rsidRPr="001B4F84">
        <w:rPr>
          <w:b/>
          <w:bCs/>
        </w:rPr>
        <w:t>chipNum</w:t>
      </w:r>
      <w:proofErr w:type="spellEnd"/>
      <w:r w:rsidRPr="001B4F84">
        <w:rPr>
          <w:b/>
          <w:bCs/>
        </w:rPr>
        <w:t>)</w:t>
      </w:r>
      <w:r>
        <w:rPr>
          <w:b/>
          <w:bCs/>
        </w:rPr>
        <w:t>;</w:t>
      </w:r>
    </w:p>
    <w:p w14:paraId="57B8B554" w14:textId="403CA602" w:rsidR="00DC77DE" w:rsidRDefault="001B4F84" w:rsidP="000C38E4">
      <w:r>
        <w:tab/>
        <w:t>On the datasheet for the LMX2572, there is a list of register</w:t>
      </w:r>
      <w:r w:rsidR="00DC77DE">
        <w:t>s</w:t>
      </w:r>
      <w:r>
        <w:t xml:space="preserve"> that it says must me written to on start up, and what the registers must be filled with.</w:t>
      </w:r>
      <w:r w:rsidR="00DC77DE">
        <w:t xml:space="preserve"> This function is called for each of the 8 channels in the setup portion of the code.</w:t>
      </w:r>
    </w:p>
    <w:p w14:paraId="0209C876" w14:textId="50217E46" w:rsidR="00DC77DE" w:rsidRPr="00DC77DE" w:rsidRDefault="00DC77DE" w:rsidP="000C38E4">
      <w:pPr>
        <w:rPr>
          <w:b/>
          <w:bCs/>
        </w:rPr>
      </w:pPr>
      <w:r w:rsidRPr="00DC77DE">
        <w:rPr>
          <w:b/>
          <w:bCs/>
        </w:rPr>
        <w:lastRenderedPageBreak/>
        <w:t xml:space="preserve">void </w:t>
      </w:r>
      <w:proofErr w:type="spellStart"/>
      <w:proofErr w:type="gramStart"/>
      <w:r w:rsidRPr="00DC77DE">
        <w:rPr>
          <w:b/>
          <w:bCs/>
        </w:rPr>
        <w:t>wiperInitialize</w:t>
      </w:r>
      <w:proofErr w:type="spellEnd"/>
      <w:r w:rsidRPr="00DC77DE">
        <w:rPr>
          <w:b/>
          <w:bCs/>
        </w:rPr>
        <w:t>(</w:t>
      </w:r>
      <w:proofErr w:type="gramEnd"/>
      <w:r w:rsidRPr="00DC77DE">
        <w:rPr>
          <w:b/>
          <w:bCs/>
        </w:rPr>
        <w:t>);</w:t>
      </w:r>
    </w:p>
    <w:p w14:paraId="2FF630E7" w14:textId="621F7C09" w:rsidR="00DC77DE" w:rsidRDefault="00DC77DE" w:rsidP="000C38E4">
      <w:r>
        <w:tab/>
        <w:t>This is for setting the desired start up state for the three digital potentiometers. Currently the noise injection for all 8 channels is set to 0 by default, and the clipped noise “IN” and “OUT” are set in such a way that creates a roughly square shape when bandwidth is set to 100%. Noise source 2 and 3 are currently not developed.</w:t>
      </w:r>
    </w:p>
    <w:p w14:paraId="6CE6470C" w14:textId="77777777" w:rsidR="008D6704" w:rsidRDefault="008D6704" w:rsidP="000C38E4"/>
    <w:p w14:paraId="561F6623" w14:textId="1DFE43B3" w:rsidR="00B905C3" w:rsidRPr="00B905C3" w:rsidRDefault="00B905C3" w:rsidP="000C38E4">
      <w:pPr>
        <w:rPr>
          <w:b/>
          <w:bCs/>
        </w:rPr>
      </w:pPr>
      <w:r w:rsidRPr="00B905C3">
        <w:rPr>
          <w:b/>
          <w:bCs/>
        </w:rPr>
        <w:t xml:space="preserve">void </w:t>
      </w:r>
      <w:proofErr w:type="spellStart"/>
      <w:proofErr w:type="gramStart"/>
      <w:r w:rsidRPr="00B905C3">
        <w:rPr>
          <w:b/>
          <w:bCs/>
        </w:rPr>
        <w:t>busExpanderInitialize</w:t>
      </w:r>
      <w:proofErr w:type="spellEnd"/>
      <w:r w:rsidRPr="00B905C3">
        <w:rPr>
          <w:b/>
          <w:bCs/>
        </w:rPr>
        <w:t>(</w:t>
      </w:r>
      <w:proofErr w:type="gramEnd"/>
      <w:r w:rsidRPr="00B905C3">
        <w:rPr>
          <w:b/>
          <w:bCs/>
        </w:rPr>
        <w:t>);</w:t>
      </w:r>
    </w:p>
    <w:p w14:paraId="3E77E2F9" w14:textId="50BA879A" w:rsidR="00B905C3" w:rsidRDefault="00B905C3" w:rsidP="000C38E4">
      <w:r>
        <w:tab/>
        <w:t>This function is used for setting the default state of the i2c bus expander chips.</w:t>
      </w:r>
    </w:p>
    <w:p w14:paraId="1EF1029A" w14:textId="1EFD97C1" w:rsidR="00B905C3" w:rsidRDefault="00B905C3" w:rsidP="000C38E4"/>
    <w:p w14:paraId="01B3775F" w14:textId="7D711640" w:rsidR="00B905C3" w:rsidRPr="00B905C3" w:rsidRDefault="00B905C3" w:rsidP="000C38E4">
      <w:pPr>
        <w:rPr>
          <w:b/>
          <w:bCs/>
        </w:rPr>
      </w:pPr>
      <w:r w:rsidRPr="00B905C3">
        <w:rPr>
          <w:b/>
          <w:bCs/>
        </w:rPr>
        <w:t xml:space="preserve">void </w:t>
      </w:r>
      <w:proofErr w:type="spellStart"/>
      <w:proofErr w:type="gramStart"/>
      <w:r w:rsidRPr="00B905C3">
        <w:rPr>
          <w:b/>
          <w:bCs/>
        </w:rPr>
        <w:t>frequencySet</w:t>
      </w:r>
      <w:proofErr w:type="spellEnd"/>
      <w:r w:rsidRPr="00B905C3">
        <w:rPr>
          <w:b/>
          <w:bCs/>
        </w:rPr>
        <w:t>(</w:t>
      </w:r>
      <w:proofErr w:type="gramEnd"/>
      <w:r w:rsidRPr="00B905C3">
        <w:rPr>
          <w:b/>
          <w:bCs/>
        </w:rPr>
        <w:t xml:space="preserve">float </w:t>
      </w:r>
      <w:proofErr w:type="spellStart"/>
      <w:r w:rsidRPr="00B905C3">
        <w:rPr>
          <w:b/>
          <w:bCs/>
        </w:rPr>
        <w:t>freqInput</w:t>
      </w:r>
      <w:proofErr w:type="spellEnd"/>
      <w:r w:rsidRPr="00B905C3">
        <w:rPr>
          <w:b/>
          <w:bCs/>
        </w:rPr>
        <w:t xml:space="preserve">, int </w:t>
      </w:r>
      <w:proofErr w:type="spellStart"/>
      <w:r w:rsidRPr="00B905C3">
        <w:rPr>
          <w:b/>
          <w:bCs/>
        </w:rPr>
        <w:t>chipNum</w:t>
      </w:r>
      <w:proofErr w:type="spellEnd"/>
      <w:r w:rsidRPr="00B905C3">
        <w:rPr>
          <w:b/>
          <w:bCs/>
        </w:rPr>
        <w:t>);</w:t>
      </w:r>
    </w:p>
    <w:p w14:paraId="766F9899" w14:textId="6D6C62C7" w:rsidR="00B905C3" w:rsidRDefault="000467F5" w:rsidP="00284337">
      <w:pPr>
        <w:ind w:firstLine="720"/>
      </w:pPr>
      <w:r>
        <w:t xml:space="preserve">The LMX2572 has a very involved way of handling frequency setting so there is a lot to understand here. Technically, the chip only works from a range of 3200MHz to 6400MHz. To get frequencies lower than this, you must set the output </w:t>
      </w:r>
      <w:r w:rsidR="000C372B">
        <w:t xml:space="preserve">of the chip to some multiple of your desired frequency, then tell the chip to divide the frequency down to the one desired by the user. For example, if you want an output of 1200MHz, you must set the VCO to 4800MHz then divide it down 4 times. You will see in the code that </w:t>
      </w:r>
      <w:r w:rsidR="00053637">
        <w:t xml:space="preserve">there are </w:t>
      </w:r>
      <w:r w:rsidR="000C372B">
        <w:t xml:space="preserve">comments </w:t>
      </w:r>
      <w:r w:rsidR="00284337">
        <w:t>saying,</w:t>
      </w:r>
      <w:r w:rsidR="000C372B">
        <w:t xml:space="preserve"> “</w:t>
      </w:r>
      <w:r w:rsidR="000C372B" w:rsidRPr="000C372B">
        <w:t>Setting output source as VCO</w:t>
      </w:r>
      <w:r w:rsidR="000C372B">
        <w:t>” or “</w:t>
      </w:r>
      <w:r w:rsidR="000C372B" w:rsidRPr="000C372B">
        <w:t>Setting output source as Channel Divider</w:t>
      </w:r>
      <w:r w:rsidR="000C372B">
        <w:t>” followed by “</w:t>
      </w:r>
      <w:r w:rsidR="000C372B" w:rsidRPr="000C372B">
        <w:t>Setting divider level (4)</w:t>
      </w:r>
      <w:r w:rsidR="000C372B">
        <w:t>”.</w:t>
      </w:r>
      <w:r w:rsidR="00053637">
        <w:t xml:space="preserve"> This is what they are describing. Then, the chip does not simply accept the desired frequency into a </w:t>
      </w:r>
      <w:r w:rsidR="00CA207A">
        <w:t>single</w:t>
      </w:r>
      <w:r w:rsidR="00053637">
        <w:t xml:space="preserve"> register</w:t>
      </w:r>
      <w:r w:rsidR="00CA207A">
        <w:t xml:space="preserve">, nor does it handle doubles or floats. </w:t>
      </w:r>
      <w:r w:rsidR="001C111F">
        <w:t xml:space="preserve">The chip accepts a “high byte” and a “low byte” </w:t>
      </w:r>
      <w:r w:rsidR="00284337">
        <w:t xml:space="preserve">where the </w:t>
      </w:r>
      <w:r w:rsidR="006C6193">
        <w:t xml:space="preserve">combination of these two numbers </w:t>
      </w:r>
      <w:r w:rsidR="00284337">
        <w:t>gets divided by a “fractional divider” that is set during start up. This “divider” can be changed anytime in the code if you wish, but it does not need to be set multiple times, so it is simply set at the beginning then left untouched.</w:t>
      </w:r>
    </w:p>
    <w:p w14:paraId="0A9DFA1B" w14:textId="341E52A7" w:rsidR="00284337" w:rsidRDefault="00284337" w:rsidP="00284337">
      <w:pPr>
        <w:ind w:firstLine="720"/>
      </w:pPr>
      <w:r>
        <w:t xml:space="preserve">So, this “high byte” is just the first two digits of the desired frequency (in MHz), then the low byte is the remaining portion </w:t>
      </w:r>
      <w:r w:rsidR="006C6193">
        <w:t>o</w:t>
      </w:r>
      <w:r>
        <w:t xml:space="preserve">f the number. </w:t>
      </w:r>
      <w:r w:rsidR="006C6193">
        <w:t>These numbers are</w:t>
      </w:r>
      <w:r w:rsidR="005B0BA2">
        <w:t xml:space="preserve"> set in a sort of fraction where the numerator is </w:t>
      </w:r>
      <w:r w:rsidR="006C6193">
        <w:t xml:space="preserve">“high byte” and </w:t>
      </w:r>
      <w:r w:rsidR="005B0BA2">
        <w:t>“low byte”, and the denominator is ou</w:t>
      </w:r>
      <w:r w:rsidR="00846793">
        <w:t>r</w:t>
      </w:r>
      <w:r w:rsidR="005B0BA2">
        <w:t xml:space="preserve"> “fractional divider”. In our case, the divider is 10,000</w:t>
      </w:r>
      <w:r w:rsidR="00B61211">
        <w:t xml:space="preserve">, and there is a register 0Bh which is set to 100 by default </w:t>
      </w:r>
      <w:r w:rsidR="00846793">
        <w:t xml:space="preserve">and remains unchanged, </w:t>
      </w:r>
      <w:r w:rsidR="00B61211">
        <w:t>which will multiply the combination of the of the low and high byte</w:t>
      </w:r>
      <w:r w:rsidR="005B0BA2">
        <w:t>. So</w:t>
      </w:r>
      <w:r w:rsidR="00B61211">
        <w:t>,</w:t>
      </w:r>
      <w:r w:rsidR="005B0BA2">
        <w:t xml:space="preserve"> when we want to set the frequency </w:t>
      </w:r>
      <w:r w:rsidR="00C33E00">
        <w:t>48</w:t>
      </w:r>
      <w:r w:rsidR="005B0BA2">
        <w:t xml:space="preserve">37.28 for example, first, we multiply the number by 100 to get rid of the decimal. Then, we take </w:t>
      </w:r>
      <w:r w:rsidR="00C33E00">
        <w:t>48</w:t>
      </w:r>
      <w:r w:rsidR="005B0BA2">
        <w:t xml:space="preserve">3728 and split into </w:t>
      </w:r>
      <w:r w:rsidR="00C33E00">
        <w:t>48</w:t>
      </w:r>
      <w:r w:rsidR="005B0BA2">
        <w:t xml:space="preserve"> and 3728, where </w:t>
      </w:r>
      <w:r w:rsidR="00C33E00">
        <w:t>48</w:t>
      </w:r>
      <w:r w:rsidR="005B0BA2">
        <w:t xml:space="preserve"> is ou</w:t>
      </w:r>
      <w:r w:rsidR="00C33E00">
        <w:t>r</w:t>
      </w:r>
      <w:r w:rsidR="005B0BA2">
        <w:t xml:space="preserve"> “high byte” </w:t>
      </w:r>
      <w:r w:rsidR="00C33E00">
        <w:t>and 3728 is our “low byte”.</w:t>
      </w:r>
      <w:r w:rsidR="006C6193">
        <w:t xml:space="preserve"> These get sent to their respective register locations.</w:t>
      </w:r>
      <w:r w:rsidR="00C33E00">
        <w:t xml:space="preserve"> Now, beca</w:t>
      </w:r>
      <w:r w:rsidR="00CB5487">
        <w:t xml:space="preserve">use our divider is set to 10,000, it will </w:t>
      </w:r>
      <w:r w:rsidR="0015289C">
        <w:t>interpret</w:t>
      </w:r>
      <w:r w:rsidR="00CB5487">
        <w:t xml:space="preserve"> </w:t>
      </w:r>
      <w:r w:rsidR="0015289C">
        <w:t xml:space="preserve">the 48 and </w:t>
      </w:r>
      <w:r w:rsidR="00B61211">
        <w:t>the 3728 as 483728</w:t>
      </w:r>
      <w:r w:rsidR="00846793">
        <w:t xml:space="preserve">, multiply by 100, then divide by 10,000 </w:t>
      </w:r>
      <w:r w:rsidR="00B61211">
        <w:t xml:space="preserve">which </w:t>
      </w:r>
      <w:r w:rsidR="00846793">
        <w:t xml:space="preserve">will </w:t>
      </w:r>
      <w:r w:rsidR="00B61211">
        <w:t xml:space="preserve">equal </w:t>
      </w:r>
      <w:r w:rsidR="00A44C73">
        <w:t>4837.28. Then, on top of this, if you are outside of the rang 6400-3200 the user input must be multiplied by 2, 4, 8, 16, 32, or 64 depending on the actual number, and the channel divider must be set accordingly.</w:t>
      </w:r>
    </w:p>
    <w:p w14:paraId="3E8424A2" w14:textId="77777777" w:rsidR="00CA1623" w:rsidRDefault="0027799F" w:rsidP="00CA1623">
      <w:pPr>
        <w:ind w:firstLine="720"/>
      </w:pPr>
      <w:r>
        <w:t>Note: You will come to find that this frequency dividing scheme is the reason that the lower you go in frequency, the less bandwidth a signal might have when set to 100%</w:t>
      </w:r>
      <w:r w:rsidR="00603DF8">
        <w:t>.</w:t>
      </w:r>
    </w:p>
    <w:p w14:paraId="05F77E91" w14:textId="59409922" w:rsidR="00CA1623" w:rsidRDefault="00CA1623" w:rsidP="00CA1623">
      <w:pPr>
        <w:ind w:firstLine="720"/>
      </w:pPr>
    </w:p>
    <w:p w14:paraId="1E3F9E45" w14:textId="71B9825A" w:rsidR="008D6704" w:rsidRDefault="008D6704" w:rsidP="00CA1623">
      <w:pPr>
        <w:ind w:firstLine="720"/>
      </w:pPr>
    </w:p>
    <w:p w14:paraId="74CA988C" w14:textId="77777777" w:rsidR="008D6704" w:rsidRDefault="008D6704" w:rsidP="00CA1623">
      <w:pPr>
        <w:ind w:firstLine="720"/>
      </w:pPr>
    </w:p>
    <w:p w14:paraId="0BD03A6F" w14:textId="1A3BDF70" w:rsidR="00603DF8" w:rsidRPr="00CA1623" w:rsidRDefault="00603DF8" w:rsidP="00E94FA5">
      <w:r w:rsidRPr="00603DF8">
        <w:rPr>
          <w:b/>
          <w:bCs/>
        </w:rPr>
        <w:lastRenderedPageBreak/>
        <w:t xml:space="preserve">void </w:t>
      </w:r>
      <w:proofErr w:type="spellStart"/>
      <w:proofErr w:type="gramStart"/>
      <w:r w:rsidRPr="00603DF8">
        <w:rPr>
          <w:b/>
          <w:bCs/>
        </w:rPr>
        <w:t>bandwidthSet</w:t>
      </w:r>
      <w:proofErr w:type="spellEnd"/>
      <w:r w:rsidRPr="00603DF8">
        <w:rPr>
          <w:b/>
          <w:bCs/>
        </w:rPr>
        <w:t>(</w:t>
      </w:r>
      <w:proofErr w:type="gramEnd"/>
      <w:r w:rsidRPr="00603DF8">
        <w:rPr>
          <w:b/>
          <w:bCs/>
        </w:rPr>
        <w:t xml:space="preserve">float </w:t>
      </w:r>
      <w:proofErr w:type="spellStart"/>
      <w:r w:rsidRPr="00603DF8">
        <w:rPr>
          <w:b/>
          <w:bCs/>
        </w:rPr>
        <w:t>widthSet</w:t>
      </w:r>
      <w:proofErr w:type="spellEnd"/>
      <w:r w:rsidRPr="00603DF8">
        <w:rPr>
          <w:b/>
          <w:bCs/>
        </w:rPr>
        <w:t xml:space="preserve">, int </w:t>
      </w:r>
      <w:proofErr w:type="spellStart"/>
      <w:r w:rsidRPr="00603DF8">
        <w:rPr>
          <w:b/>
          <w:bCs/>
        </w:rPr>
        <w:t>chipNum</w:t>
      </w:r>
      <w:proofErr w:type="spellEnd"/>
      <w:r w:rsidRPr="00603DF8">
        <w:rPr>
          <w:b/>
          <w:bCs/>
        </w:rPr>
        <w:t>);</w:t>
      </w:r>
    </w:p>
    <w:p w14:paraId="1AE50237" w14:textId="5F437C8D" w:rsidR="005802D9" w:rsidRDefault="005802D9" w:rsidP="00603DF8">
      <w:r>
        <w:rPr>
          <w:b/>
          <w:bCs/>
        </w:rPr>
        <w:tab/>
      </w:r>
      <w:r>
        <w:t xml:space="preserve">This function takes the number of the channel the user </w:t>
      </w:r>
      <w:r w:rsidR="000B4A4F">
        <w:t>wishes</w:t>
      </w:r>
      <w:r>
        <w:t xml:space="preserve"> to set, </w:t>
      </w:r>
      <w:r w:rsidR="000B4A4F">
        <w:t>and</w:t>
      </w:r>
      <w:r>
        <w:t xml:space="preserve"> a </w:t>
      </w:r>
      <w:r w:rsidR="000B4A4F">
        <w:t>percentage value of bandwidth (0-100). This 0-100 scale is then interpolated into a scale of 0-255 as this is what the chip requires</w:t>
      </w:r>
      <w:r w:rsidR="00BA7FD3">
        <w:t>. This number is then to the wiper and channel that corresponds to the desired channel.</w:t>
      </w:r>
    </w:p>
    <w:p w14:paraId="3B0E20D6" w14:textId="280E95FF" w:rsidR="00012FED" w:rsidRDefault="00012FED" w:rsidP="00603DF8"/>
    <w:p w14:paraId="529D32D3" w14:textId="699B794E" w:rsidR="00012FED" w:rsidRPr="00012FED" w:rsidRDefault="00012FED" w:rsidP="00603DF8">
      <w:pPr>
        <w:rPr>
          <w:b/>
          <w:bCs/>
        </w:rPr>
      </w:pPr>
      <w:r w:rsidRPr="00012FED">
        <w:rPr>
          <w:b/>
          <w:bCs/>
        </w:rPr>
        <w:t xml:space="preserve">void </w:t>
      </w:r>
      <w:proofErr w:type="spellStart"/>
      <w:proofErr w:type="gramStart"/>
      <w:r w:rsidRPr="00012FED">
        <w:rPr>
          <w:b/>
          <w:bCs/>
        </w:rPr>
        <w:t>ampSet</w:t>
      </w:r>
      <w:proofErr w:type="spellEnd"/>
      <w:r w:rsidRPr="00012FED">
        <w:rPr>
          <w:b/>
          <w:bCs/>
        </w:rPr>
        <w:t>(</w:t>
      </w:r>
      <w:proofErr w:type="gramEnd"/>
      <w:r w:rsidRPr="00012FED">
        <w:rPr>
          <w:b/>
          <w:bCs/>
        </w:rPr>
        <w:t xml:space="preserve">int </w:t>
      </w:r>
      <w:proofErr w:type="spellStart"/>
      <w:r w:rsidRPr="00012FED">
        <w:rPr>
          <w:b/>
          <w:bCs/>
        </w:rPr>
        <w:t>inputChipNum</w:t>
      </w:r>
      <w:proofErr w:type="spellEnd"/>
      <w:r w:rsidRPr="00012FED">
        <w:rPr>
          <w:b/>
          <w:bCs/>
        </w:rPr>
        <w:t xml:space="preserve">, float </w:t>
      </w:r>
      <w:proofErr w:type="spellStart"/>
      <w:r w:rsidRPr="00012FED">
        <w:rPr>
          <w:b/>
          <w:bCs/>
        </w:rPr>
        <w:t>inputData</w:t>
      </w:r>
      <w:proofErr w:type="spellEnd"/>
      <w:r w:rsidRPr="00012FED">
        <w:rPr>
          <w:b/>
          <w:bCs/>
        </w:rPr>
        <w:t>);</w:t>
      </w:r>
    </w:p>
    <w:p w14:paraId="0C898FE3" w14:textId="09A78CA5" w:rsidR="00012FED" w:rsidRDefault="00012FED" w:rsidP="00603DF8">
      <w:r>
        <w:tab/>
        <w:t xml:space="preserve">This function simply sets an output (HIGH or LOW) on a pin of a bus expander to enable or disable an amplifier. </w:t>
      </w:r>
    </w:p>
    <w:p w14:paraId="7BCB45AB" w14:textId="77777777" w:rsidR="008D6704" w:rsidRDefault="008D6704" w:rsidP="00603DF8"/>
    <w:p w14:paraId="73771C60" w14:textId="087E3BEB" w:rsidR="000D3099" w:rsidRPr="000D3099" w:rsidRDefault="000D3099" w:rsidP="00603DF8">
      <w:pPr>
        <w:rPr>
          <w:b/>
          <w:bCs/>
        </w:rPr>
      </w:pPr>
      <w:r w:rsidRPr="000D3099">
        <w:rPr>
          <w:b/>
          <w:bCs/>
        </w:rPr>
        <w:t xml:space="preserve">bool </w:t>
      </w:r>
      <w:proofErr w:type="spellStart"/>
      <w:proofErr w:type="gramStart"/>
      <w:r w:rsidRPr="000D3099">
        <w:rPr>
          <w:b/>
          <w:bCs/>
        </w:rPr>
        <w:t>parseInput</w:t>
      </w:r>
      <w:proofErr w:type="spellEnd"/>
      <w:r w:rsidRPr="000D3099">
        <w:rPr>
          <w:b/>
          <w:bCs/>
        </w:rPr>
        <w:t>(</w:t>
      </w:r>
      <w:proofErr w:type="gramEnd"/>
      <w:r w:rsidRPr="000D3099">
        <w:rPr>
          <w:b/>
          <w:bCs/>
        </w:rPr>
        <w:t>String input, char *</w:t>
      </w:r>
      <w:proofErr w:type="spellStart"/>
      <w:r w:rsidRPr="000D3099">
        <w:rPr>
          <w:b/>
          <w:bCs/>
        </w:rPr>
        <w:t>inputCmnd</w:t>
      </w:r>
      <w:proofErr w:type="spellEnd"/>
      <w:r w:rsidRPr="000D3099">
        <w:rPr>
          <w:b/>
          <w:bCs/>
        </w:rPr>
        <w:t>, int *</w:t>
      </w:r>
      <w:proofErr w:type="spellStart"/>
      <w:r w:rsidRPr="000D3099">
        <w:rPr>
          <w:b/>
          <w:bCs/>
        </w:rPr>
        <w:t>inputChipNum</w:t>
      </w:r>
      <w:proofErr w:type="spellEnd"/>
      <w:r w:rsidRPr="000D3099">
        <w:rPr>
          <w:b/>
          <w:bCs/>
        </w:rPr>
        <w:t>, float *</w:t>
      </w:r>
      <w:proofErr w:type="spellStart"/>
      <w:r w:rsidRPr="000D3099">
        <w:rPr>
          <w:b/>
          <w:bCs/>
        </w:rPr>
        <w:t>inputData</w:t>
      </w:r>
      <w:proofErr w:type="spellEnd"/>
      <w:r w:rsidRPr="000D3099">
        <w:rPr>
          <w:b/>
          <w:bCs/>
        </w:rPr>
        <w:t>);</w:t>
      </w:r>
    </w:p>
    <w:p w14:paraId="6DCD4F5B" w14:textId="7424C3E8" w:rsidR="000D3099" w:rsidRDefault="000D3099" w:rsidP="00603DF8">
      <w:r>
        <w:tab/>
      </w:r>
      <w:proofErr w:type="spellStart"/>
      <w:r>
        <w:t>ParseInput</w:t>
      </w:r>
      <w:proofErr w:type="spellEnd"/>
      <w:r>
        <w:t xml:space="preserve"> takes the input string from the user and parses them into three different sections by using “spaces” as a delimiter. The input command is the </w:t>
      </w:r>
      <w:r w:rsidR="000848D4">
        <w:t xml:space="preserve">first </w:t>
      </w:r>
      <w:r w:rsidR="00B279E9">
        <w:t xml:space="preserve">section, the desired channel is the second section, and the desired data being passed is the </w:t>
      </w:r>
      <w:r w:rsidR="000848D4">
        <w:t>third</w:t>
      </w:r>
      <w:r w:rsidR="00B279E9">
        <w:t xml:space="preserve"> section. First, the function looks for single letter commands (h, v, and s) then displays their corresponding subroutines before returning a FALSE. This is because the next </w:t>
      </w:r>
      <w:r w:rsidR="00FC21B9">
        <w:t>function, “</w:t>
      </w:r>
      <w:proofErr w:type="spellStart"/>
      <w:r w:rsidR="00FC21B9">
        <w:t>validateInput</w:t>
      </w:r>
      <w:proofErr w:type="spellEnd"/>
      <w:r w:rsidR="00FC21B9">
        <w:t>” and subsequently “</w:t>
      </w:r>
      <w:proofErr w:type="spellStart"/>
      <w:r w:rsidR="00FC21B9">
        <w:t>configureOutput</w:t>
      </w:r>
      <w:proofErr w:type="spellEnd"/>
      <w:r w:rsidR="00FC21B9">
        <w:t>” will only be executed when an actual configuration command I sent. Therefore causing “</w:t>
      </w:r>
      <w:proofErr w:type="spellStart"/>
      <w:r w:rsidR="00FC21B9">
        <w:t>parseInput</w:t>
      </w:r>
      <w:proofErr w:type="spellEnd"/>
      <w:r w:rsidR="00FC21B9">
        <w:t>” to return true.</w:t>
      </w:r>
    </w:p>
    <w:p w14:paraId="3D79FB80" w14:textId="0BB23A44" w:rsidR="00FC21B9" w:rsidRDefault="00FC21B9" w:rsidP="00603DF8"/>
    <w:p w14:paraId="4F71F13C" w14:textId="71932581" w:rsidR="00FC21B9" w:rsidRPr="00FC21B9" w:rsidRDefault="00FC21B9" w:rsidP="00603DF8">
      <w:pPr>
        <w:rPr>
          <w:b/>
          <w:bCs/>
        </w:rPr>
      </w:pPr>
      <w:r w:rsidRPr="00FC21B9">
        <w:rPr>
          <w:b/>
          <w:bCs/>
        </w:rPr>
        <w:t xml:space="preserve">bool </w:t>
      </w:r>
      <w:proofErr w:type="spellStart"/>
      <w:proofErr w:type="gramStart"/>
      <w:r w:rsidRPr="00FC21B9">
        <w:rPr>
          <w:b/>
          <w:bCs/>
        </w:rPr>
        <w:t>validateInput</w:t>
      </w:r>
      <w:proofErr w:type="spellEnd"/>
      <w:r w:rsidRPr="00FC21B9">
        <w:rPr>
          <w:b/>
          <w:bCs/>
        </w:rPr>
        <w:t>(</w:t>
      </w:r>
      <w:proofErr w:type="gramEnd"/>
      <w:r w:rsidRPr="00FC21B9">
        <w:rPr>
          <w:b/>
          <w:bCs/>
        </w:rPr>
        <w:t xml:space="preserve">char </w:t>
      </w:r>
      <w:proofErr w:type="spellStart"/>
      <w:r w:rsidRPr="00FC21B9">
        <w:rPr>
          <w:b/>
          <w:bCs/>
        </w:rPr>
        <w:t>inputCmnd</w:t>
      </w:r>
      <w:proofErr w:type="spellEnd"/>
      <w:r w:rsidRPr="00FC21B9">
        <w:rPr>
          <w:b/>
          <w:bCs/>
        </w:rPr>
        <w:t xml:space="preserve">, int </w:t>
      </w:r>
      <w:proofErr w:type="spellStart"/>
      <w:r w:rsidRPr="00FC21B9">
        <w:rPr>
          <w:b/>
          <w:bCs/>
        </w:rPr>
        <w:t>inputChipNum</w:t>
      </w:r>
      <w:proofErr w:type="spellEnd"/>
      <w:r w:rsidRPr="00FC21B9">
        <w:rPr>
          <w:b/>
          <w:bCs/>
        </w:rPr>
        <w:t xml:space="preserve">, float </w:t>
      </w:r>
      <w:proofErr w:type="spellStart"/>
      <w:r w:rsidRPr="00FC21B9">
        <w:rPr>
          <w:b/>
          <w:bCs/>
        </w:rPr>
        <w:t>inputData</w:t>
      </w:r>
      <w:proofErr w:type="spellEnd"/>
      <w:r w:rsidRPr="00FC21B9">
        <w:rPr>
          <w:b/>
          <w:bCs/>
        </w:rPr>
        <w:t>);</w:t>
      </w:r>
    </w:p>
    <w:p w14:paraId="3512BC53" w14:textId="136088BB" w:rsidR="00FC21B9" w:rsidRDefault="00FC21B9" w:rsidP="00603DF8">
      <w:r>
        <w:tab/>
      </w:r>
      <w:r w:rsidR="00001C8A">
        <w:t xml:space="preserve">This function takes all the user input and checks to see if the command is valid, i.e., you cannot enter channel number beyond the range of 1-8, </w:t>
      </w:r>
      <w:r w:rsidR="000848D4">
        <w:t xml:space="preserve">you </w:t>
      </w:r>
      <w:r w:rsidR="00001C8A">
        <w:t xml:space="preserve">must enter a valid command, and </w:t>
      </w:r>
      <w:r w:rsidR="000848D4">
        <w:t xml:space="preserve">you </w:t>
      </w:r>
      <w:r w:rsidR="00001C8A">
        <w:t xml:space="preserve">must enter data in the proper ranges corresponding </w:t>
      </w:r>
      <w:r w:rsidR="000848D4">
        <w:t xml:space="preserve">to </w:t>
      </w:r>
      <w:r w:rsidR="00001C8A">
        <w:t>the entered command.</w:t>
      </w:r>
    </w:p>
    <w:p w14:paraId="4C73A4D8" w14:textId="7D7D7C67" w:rsidR="00B05532" w:rsidRPr="00B05532" w:rsidRDefault="00B05532" w:rsidP="00603DF8">
      <w:pPr>
        <w:rPr>
          <w:b/>
          <w:bCs/>
        </w:rPr>
      </w:pPr>
      <w:r>
        <w:br/>
      </w:r>
      <w:r w:rsidRPr="00B05532">
        <w:rPr>
          <w:b/>
          <w:bCs/>
        </w:rPr>
        <w:t xml:space="preserve">void </w:t>
      </w:r>
      <w:proofErr w:type="spellStart"/>
      <w:proofErr w:type="gramStart"/>
      <w:r w:rsidRPr="00B05532">
        <w:rPr>
          <w:b/>
          <w:bCs/>
        </w:rPr>
        <w:t>configureOutput</w:t>
      </w:r>
      <w:proofErr w:type="spellEnd"/>
      <w:r w:rsidRPr="00B05532">
        <w:rPr>
          <w:b/>
          <w:bCs/>
        </w:rPr>
        <w:t>(</w:t>
      </w:r>
      <w:proofErr w:type="gramEnd"/>
      <w:r w:rsidRPr="00B05532">
        <w:rPr>
          <w:b/>
          <w:bCs/>
        </w:rPr>
        <w:t xml:space="preserve">char </w:t>
      </w:r>
      <w:proofErr w:type="spellStart"/>
      <w:r w:rsidRPr="00B05532">
        <w:rPr>
          <w:b/>
          <w:bCs/>
        </w:rPr>
        <w:t>inputCmnd</w:t>
      </w:r>
      <w:proofErr w:type="spellEnd"/>
      <w:r w:rsidRPr="00B05532">
        <w:rPr>
          <w:b/>
          <w:bCs/>
        </w:rPr>
        <w:t xml:space="preserve">, int </w:t>
      </w:r>
      <w:proofErr w:type="spellStart"/>
      <w:r w:rsidRPr="00B05532">
        <w:rPr>
          <w:b/>
          <w:bCs/>
        </w:rPr>
        <w:t>inputChipNum</w:t>
      </w:r>
      <w:proofErr w:type="spellEnd"/>
      <w:r w:rsidRPr="00B05532">
        <w:rPr>
          <w:b/>
          <w:bCs/>
        </w:rPr>
        <w:t xml:space="preserve">, float </w:t>
      </w:r>
      <w:proofErr w:type="spellStart"/>
      <w:r w:rsidRPr="00B05532">
        <w:rPr>
          <w:b/>
          <w:bCs/>
        </w:rPr>
        <w:t>inputData</w:t>
      </w:r>
      <w:proofErr w:type="spellEnd"/>
      <w:r w:rsidRPr="00B05532">
        <w:rPr>
          <w:b/>
          <w:bCs/>
        </w:rPr>
        <w:t>);</w:t>
      </w:r>
    </w:p>
    <w:p w14:paraId="521A7B8B" w14:textId="6A230963" w:rsidR="00B05532" w:rsidRDefault="00B05532" w:rsidP="00603DF8">
      <w:r>
        <w:tab/>
      </w:r>
      <w:r w:rsidR="002C33DE">
        <w:t xml:space="preserve">This </w:t>
      </w:r>
      <w:r w:rsidR="00881A69">
        <w:t>is where all the previous functions made for setting output parameters are called. The parameters are also stored in a struct called “</w:t>
      </w:r>
      <w:proofErr w:type="spellStart"/>
      <w:r w:rsidR="00881A69" w:rsidRPr="00881A69">
        <w:t>chipStatusStruct</w:t>
      </w:r>
      <w:proofErr w:type="spellEnd"/>
      <w:r w:rsidR="00881A69">
        <w:t xml:space="preserve">” which is used for when the channel status is called. For frequency, power, and bandwidth, memory address </w:t>
      </w:r>
      <w:r w:rsidR="00563C1E">
        <w:t xml:space="preserve">00h on the EEPROM is checked. If it is 1 (HIGH) then the </w:t>
      </w:r>
      <w:proofErr w:type="spellStart"/>
      <w:r w:rsidR="00563C1E">
        <w:t>s</w:t>
      </w:r>
      <w:r w:rsidR="005F0B34">
        <w:t>av</w:t>
      </w:r>
      <w:r w:rsidR="00563C1E">
        <w:t>eState</w:t>
      </w:r>
      <w:proofErr w:type="spellEnd"/>
      <w:r w:rsidR="00563C1E">
        <w:t xml:space="preserve"> feature is active, and the parameter data will be stored on the EEPROM as well as the struct.</w:t>
      </w:r>
    </w:p>
    <w:p w14:paraId="19C586F0" w14:textId="49D671EA" w:rsidR="00563C1E" w:rsidRDefault="00563C1E" w:rsidP="00603DF8"/>
    <w:p w14:paraId="42DCF7D9" w14:textId="186EC4E7" w:rsidR="00563C1E" w:rsidRPr="00563C1E" w:rsidRDefault="00563C1E" w:rsidP="00603DF8">
      <w:pPr>
        <w:rPr>
          <w:b/>
          <w:bCs/>
        </w:rPr>
      </w:pPr>
      <w:r w:rsidRPr="00563C1E">
        <w:rPr>
          <w:b/>
          <w:bCs/>
        </w:rPr>
        <w:t xml:space="preserve">void </w:t>
      </w:r>
      <w:proofErr w:type="spellStart"/>
      <w:proofErr w:type="gramStart"/>
      <w:r w:rsidRPr="00563C1E">
        <w:rPr>
          <w:b/>
          <w:bCs/>
        </w:rPr>
        <w:t>setSaveState</w:t>
      </w:r>
      <w:proofErr w:type="spellEnd"/>
      <w:r w:rsidRPr="00563C1E">
        <w:rPr>
          <w:b/>
          <w:bCs/>
        </w:rPr>
        <w:t>(</w:t>
      </w:r>
      <w:proofErr w:type="gramEnd"/>
      <w:r w:rsidRPr="00563C1E">
        <w:rPr>
          <w:b/>
          <w:bCs/>
        </w:rPr>
        <w:t>);</w:t>
      </w:r>
    </w:p>
    <w:p w14:paraId="6C848C6F" w14:textId="62419F4A" w:rsidR="00563C1E" w:rsidRDefault="00563C1E" w:rsidP="00603DF8">
      <w:r>
        <w:tab/>
      </w:r>
      <w:r w:rsidR="005F0B34">
        <w:t xml:space="preserve">When the device is powered on, towards the end of the setup portion of code, the </w:t>
      </w:r>
      <w:proofErr w:type="spellStart"/>
      <w:r w:rsidR="005F0B34">
        <w:t>saveState</w:t>
      </w:r>
      <w:proofErr w:type="spellEnd"/>
      <w:r w:rsidR="005F0B34">
        <w:t xml:space="preserve"> feature will be checked. If</w:t>
      </w:r>
      <w:r w:rsidR="00076274">
        <w:t xml:space="preserve"> it</w:t>
      </w:r>
      <w:r w:rsidR="005F0B34">
        <w:t xml:space="preserve"> is on, then this function will be called.</w:t>
      </w:r>
      <w:r w:rsidR="00E00F01">
        <w:t xml:space="preserve"> This function runs through a loop, reading what was stored onto the EEPROM, setting all the relevant output parameters starting with channel 1, then incrementing the channel </w:t>
      </w:r>
      <w:r w:rsidR="00CA1623">
        <w:t xml:space="preserve">location </w:t>
      </w:r>
      <w:r w:rsidR="009648C5">
        <w:t>repeating the same parameter setting.</w:t>
      </w:r>
    </w:p>
    <w:p w14:paraId="0109F0B3" w14:textId="77777777" w:rsidR="007F092F" w:rsidRDefault="007F092F" w:rsidP="00603DF8"/>
    <w:p w14:paraId="49A4B347" w14:textId="092F923D" w:rsidR="007F092F" w:rsidRPr="007F092F" w:rsidRDefault="007F092F" w:rsidP="00603DF8">
      <w:pPr>
        <w:rPr>
          <w:b/>
          <w:bCs/>
        </w:rPr>
      </w:pPr>
      <w:r w:rsidRPr="007F092F">
        <w:rPr>
          <w:b/>
          <w:bCs/>
        </w:rPr>
        <w:lastRenderedPageBreak/>
        <w:t xml:space="preserve">void </w:t>
      </w:r>
      <w:proofErr w:type="spellStart"/>
      <w:proofErr w:type="gramStart"/>
      <w:r w:rsidRPr="007F092F">
        <w:rPr>
          <w:b/>
          <w:bCs/>
        </w:rPr>
        <w:t>writeConfig</w:t>
      </w:r>
      <w:proofErr w:type="spellEnd"/>
      <w:r w:rsidRPr="007F092F">
        <w:rPr>
          <w:b/>
          <w:bCs/>
        </w:rPr>
        <w:t>(</w:t>
      </w:r>
      <w:proofErr w:type="gramEnd"/>
      <w:r w:rsidRPr="007F092F">
        <w:rPr>
          <w:b/>
          <w:bCs/>
        </w:rPr>
        <w:t>);</w:t>
      </w:r>
    </w:p>
    <w:p w14:paraId="28BF10E8" w14:textId="41120341" w:rsidR="007F092F" w:rsidRDefault="007F092F" w:rsidP="00603DF8">
      <w:r>
        <w:tab/>
        <w:t xml:space="preserve">This function works in a similar way to the function called </w:t>
      </w:r>
      <w:proofErr w:type="spellStart"/>
      <w:r>
        <w:t>showStatus</w:t>
      </w:r>
      <w:proofErr w:type="spellEnd"/>
      <w:r>
        <w:t xml:space="preserve">. Except, instead of printing the </w:t>
      </w:r>
      <w:proofErr w:type="gramStart"/>
      <w:r>
        <w:t>current status</w:t>
      </w:r>
      <w:proofErr w:type="gramEnd"/>
      <w:r>
        <w:t xml:space="preserve"> off the channels onto the serial monitor, it will print the current status onto an external SD. (This function is not currently being used)</w:t>
      </w:r>
    </w:p>
    <w:p w14:paraId="6B139E91" w14:textId="6AB7053A" w:rsidR="007F092F" w:rsidRDefault="007F092F" w:rsidP="00603DF8"/>
    <w:p w14:paraId="0A507949" w14:textId="6B349B09" w:rsidR="007F092F" w:rsidRPr="007F092F" w:rsidRDefault="007F092F" w:rsidP="00603DF8">
      <w:pPr>
        <w:rPr>
          <w:b/>
          <w:bCs/>
        </w:rPr>
      </w:pPr>
      <w:r w:rsidRPr="007F092F">
        <w:rPr>
          <w:b/>
          <w:bCs/>
        </w:rPr>
        <w:t xml:space="preserve">void </w:t>
      </w:r>
      <w:proofErr w:type="spellStart"/>
      <w:proofErr w:type="gramStart"/>
      <w:r w:rsidRPr="007F092F">
        <w:rPr>
          <w:b/>
          <w:bCs/>
        </w:rPr>
        <w:t>showStatus</w:t>
      </w:r>
      <w:proofErr w:type="spellEnd"/>
      <w:r w:rsidRPr="007F092F">
        <w:rPr>
          <w:b/>
          <w:bCs/>
        </w:rPr>
        <w:t>(</w:t>
      </w:r>
      <w:proofErr w:type="gramEnd"/>
      <w:r w:rsidRPr="007F092F">
        <w:rPr>
          <w:b/>
          <w:bCs/>
        </w:rPr>
        <w:t>);</w:t>
      </w:r>
    </w:p>
    <w:p w14:paraId="5C2C8E8C" w14:textId="3ED901C9" w:rsidR="007F092F" w:rsidRDefault="007F092F" w:rsidP="00603DF8">
      <w:r>
        <w:tab/>
        <w:t>This function will run through a loop printing the status of the channels onto the serial monitor.</w:t>
      </w:r>
    </w:p>
    <w:p w14:paraId="26264A65" w14:textId="2600DE62" w:rsidR="007F092F" w:rsidRDefault="007F092F" w:rsidP="00603DF8"/>
    <w:p w14:paraId="0A601957" w14:textId="1D35C338" w:rsidR="007F092F" w:rsidRPr="007E4264" w:rsidRDefault="007F092F" w:rsidP="00603DF8">
      <w:pPr>
        <w:rPr>
          <w:b/>
          <w:bCs/>
        </w:rPr>
      </w:pPr>
      <w:r w:rsidRPr="007E4264">
        <w:rPr>
          <w:b/>
          <w:bCs/>
        </w:rPr>
        <w:t xml:space="preserve">void </w:t>
      </w:r>
      <w:proofErr w:type="spellStart"/>
      <w:proofErr w:type="gramStart"/>
      <w:r w:rsidRPr="007E4264">
        <w:rPr>
          <w:b/>
          <w:bCs/>
        </w:rPr>
        <w:t>showVersion</w:t>
      </w:r>
      <w:proofErr w:type="spellEnd"/>
      <w:r w:rsidRPr="007E4264">
        <w:rPr>
          <w:b/>
          <w:bCs/>
        </w:rPr>
        <w:t>(</w:t>
      </w:r>
      <w:proofErr w:type="gramEnd"/>
      <w:r w:rsidRPr="007E4264">
        <w:rPr>
          <w:b/>
          <w:bCs/>
        </w:rPr>
        <w:t>);</w:t>
      </w:r>
    </w:p>
    <w:p w14:paraId="328F0CB8" w14:textId="38323C2B" w:rsidR="007F092F" w:rsidRDefault="007F092F" w:rsidP="007F092F">
      <w:r>
        <w:tab/>
        <w:t xml:space="preserve">This function will print the current version of code running on the </w:t>
      </w:r>
      <w:proofErr w:type="spellStart"/>
      <w:r>
        <w:t>MGTron</w:t>
      </w:r>
      <w:proofErr w:type="spellEnd"/>
      <w:r>
        <w:t xml:space="preserve"> to the serial monitor.</w:t>
      </w:r>
    </w:p>
    <w:p w14:paraId="7A3B1F40" w14:textId="492ACE17" w:rsidR="007F092F" w:rsidRDefault="007F092F" w:rsidP="007F092F"/>
    <w:p w14:paraId="0A311B4E" w14:textId="4D3149E7" w:rsidR="007F092F" w:rsidRPr="007E4264" w:rsidRDefault="007F092F" w:rsidP="007F092F">
      <w:pPr>
        <w:rPr>
          <w:b/>
          <w:bCs/>
        </w:rPr>
      </w:pPr>
      <w:r w:rsidRPr="007E4264">
        <w:rPr>
          <w:b/>
          <w:bCs/>
        </w:rPr>
        <w:t xml:space="preserve">void </w:t>
      </w:r>
      <w:proofErr w:type="spellStart"/>
      <w:proofErr w:type="gramStart"/>
      <w:r w:rsidRPr="007E4264">
        <w:rPr>
          <w:b/>
          <w:bCs/>
        </w:rPr>
        <w:t>showHelp</w:t>
      </w:r>
      <w:proofErr w:type="spellEnd"/>
      <w:r w:rsidRPr="007E4264">
        <w:rPr>
          <w:b/>
          <w:bCs/>
        </w:rPr>
        <w:t>(</w:t>
      </w:r>
      <w:proofErr w:type="gramEnd"/>
      <w:r w:rsidRPr="007E4264">
        <w:rPr>
          <w:b/>
          <w:bCs/>
        </w:rPr>
        <w:t>);</w:t>
      </w:r>
    </w:p>
    <w:p w14:paraId="76ECF0EA" w14:textId="61A78483" w:rsidR="007F092F" w:rsidRDefault="007F092F" w:rsidP="007F092F">
      <w:pPr>
        <w:ind w:firstLine="720"/>
      </w:pPr>
      <w:r>
        <w:t xml:space="preserve">This function </w:t>
      </w:r>
      <w:r w:rsidR="007E4264">
        <w:t>displays</w:t>
      </w:r>
      <w:r>
        <w:t xml:space="preserve"> </w:t>
      </w:r>
      <w:r w:rsidR="007E4264">
        <w:t xml:space="preserve">all </w:t>
      </w:r>
      <w:r>
        <w:t>available commands to the user and how those commands are formatted.</w:t>
      </w:r>
    </w:p>
    <w:p w14:paraId="786ADFEB" w14:textId="77777777" w:rsidR="007E4264" w:rsidRDefault="007E4264" w:rsidP="007E4264"/>
    <w:p w14:paraId="18FBFCB8" w14:textId="758E200B" w:rsidR="007E4264" w:rsidRPr="007F3853" w:rsidRDefault="007E4264" w:rsidP="007E4264">
      <w:pPr>
        <w:rPr>
          <w:b/>
          <w:bCs/>
        </w:rPr>
      </w:pPr>
      <w:r w:rsidRPr="007F3853">
        <w:rPr>
          <w:b/>
          <w:bCs/>
        </w:rPr>
        <w:t xml:space="preserve">unsigned int </w:t>
      </w:r>
      <w:proofErr w:type="spellStart"/>
      <w:proofErr w:type="gramStart"/>
      <w:r w:rsidRPr="007F3853">
        <w:rPr>
          <w:b/>
          <w:bCs/>
        </w:rPr>
        <w:t>generateNoise</w:t>
      </w:r>
      <w:proofErr w:type="spellEnd"/>
      <w:r w:rsidRPr="007F3853">
        <w:rPr>
          <w:b/>
          <w:bCs/>
        </w:rPr>
        <w:t>(</w:t>
      </w:r>
      <w:proofErr w:type="gramEnd"/>
      <w:r w:rsidRPr="007F3853">
        <w:rPr>
          <w:b/>
          <w:bCs/>
        </w:rPr>
        <w:t>);</w:t>
      </w:r>
    </w:p>
    <w:p w14:paraId="6E02DD84" w14:textId="7F9D6415" w:rsidR="007F3853" w:rsidRDefault="007E4264" w:rsidP="007E4264">
      <w:r>
        <w:tab/>
        <w:t>This is the function responsible to creating the white noise that is injected into the PLL chips. This works by pseudo-randomly setting a PWM duty cycle based on a linear feedback shift register.</w:t>
      </w:r>
      <w:r w:rsidR="007F3853">
        <w:t xml:space="preserve"> </w:t>
      </w:r>
      <w:hyperlink r:id="rId5" w:history="1">
        <w:r w:rsidR="007F3853" w:rsidRPr="002604BB">
          <w:rPr>
            <w:rStyle w:val="Hyperlink"/>
          </w:rPr>
          <w:t>https://en.wikipedia.org/wiki/Linear-feedback_shift_register</w:t>
        </w:r>
      </w:hyperlink>
    </w:p>
    <w:p w14:paraId="11FE12E2" w14:textId="77777777" w:rsidR="007F3853" w:rsidRPr="005802D9" w:rsidRDefault="007F3853" w:rsidP="007E4264"/>
    <w:sectPr w:rsidR="007F3853" w:rsidRPr="005802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2E"/>
    <w:rsid w:val="00001C8A"/>
    <w:rsid w:val="00012FED"/>
    <w:rsid w:val="00043E76"/>
    <w:rsid w:val="000467F5"/>
    <w:rsid w:val="000520E0"/>
    <w:rsid w:val="00053637"/>
    <w:rsid w:val="00076274"/>
    <w:rsid w:val="000848D4"/>
    <w:rsid w:val="000B21A4"/>
    <w:rsid w:val="000B4A4F"/>
    <w:rsid w:val="000C372B"/>
    <w:rsid w:val="000C38E4"/>
    <w:rsid w:val="000D3099"/>
    <w:rsid w:val="000F1EF1"/>
    <w:rsid w:val="0015289C"/>
    <w:rsid w:val="001B4F84"/>
    <w:rsid w:val="001C111F"/>
    <w:rsid w:val="001E383A"/>
    <w:rsid w:val="0027799F"/>
    <w:rsid w:val="00284337"/>
    <w:rsid w:val="00284B42"/>
    <w:rsid w:val="002C33DE"/>
    <w:rsid w:val="004474F7"/>
    <w:rsid w:val="0053518B"/>
    <w:rsid w:val="00563C1E"/>
    <w:rsid w:val="005679AF"/>
    <w:rsid w:val="00576C6E"/>
    <w:rsid w:val="005802D9"/>
    <w:rsid w:val="005B0BA2"/>
    <w:rsid w:val="005F0B34"/>
    <w:rsid w:val="00603DF8"/>
    <w:rsid w:val="006C6193"/>
    <w:rsid w:val="00706E3A"/>
    <w:rsid w:val="007371E0"/>
    <w:rsid w:val="00772B8F"/>
    <w:rsid w:val="00786110"/>
    <w:rsid w:val="007C75BF"/>
    <w:rsid w:val="007E4264"/>
    <w:rsid w:val="007F092F"/>
    <w:rsid w:val="007F3853"/>
    <w:rsid w:val="00846793"/>
    <w:rsid w:val="00852A90"/>
    <w:rsid w:val="00867FEB"/>
    <w:rsid w:val="00881A69"/>
    <w:rsid w:val="008B77BF"/>
    <w:rsid w:val="008D6704"/>
    <w:rsid w:val="009648C5"/>
    <w:rsid w:val="009A788C"/>
    <w:rsid w:val="009C72FD"/>
    <w:rsid w:val="00A44C73"/>
    <w:rsid w:val="00A65E42"/>
    <w:rsid w:val="00B05532"/>
    <w:rsid w:val="00B13E2E"/>
    <w:rsid w:val="00B279E9"/>
    <w:rsid w:val="00B61211"/>
    <w:rsid w:val="00B905C3"/>
    <w:rsid w:val="00BA7FD3"/>
    <w:rsid w:val="00C33E00"/>
    <w:rsid w:val="00C9190B"/>
    <w:rsid w:val="00CA1623"/>
    <w:rsid w:val="00CA207A"/>
    <w:rsid w:val="00CB5487"/>
    <w:rsid w:val="00D236DC"/>
    <w:rsid w:val="00DC77DE"/>
    <w:rsid w:val="00E00F01"/>
    <w:rsid w:val="00E94FA5"/>
    <w:rsid w:val="00EB4243"/>
    <w:rsid w:val="00FA03F1"/>
    <w:rsid w:val="00FC21B9"/>
    <w:rsid w:val="00FC2EE9"/>
    <w:rsid w:val="00FE3A93"/>
    <w:rsid w:val="00FF2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50B6"/>
  <w15:chartTrackingRefBased/>
  <w15:docId w15:val="{EE8D168F-EAF7-4CA8-96BF-8EFAD98E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3853"/>
    <w:rPr>
      <w:color w:val="0563C1" w:themeColor="hyperlink"/>
      <w:u w:val="single"/>
    </w:rPr>
  </w:style>
  <w:style w:type="character" w:styleId="UnresolvedMention">
    <w:name w:val="Unresolved Mention"/>
    <w:basedOn w:val="DefaultParagraphFont"/>
    <w:uiPriority w:val="99"/>
    <w:semiHidden/>
    <w:unhideWhenUsed/>
    <w:rsid w:val="007F3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en.wikipedia.org/wiki/Linear-feedback_shift_regist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4BC17-9F2F-4782-9FD1-F01965AE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5</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Tedrick</dc:creator>
  <cp:keywords/>
  <dc:description/>
  <cp:lastModifiedBy>Mark Tedrick</cp:lastModifiedBy>
  <cp:revision>21</cp:revision>
  <cp:lastPrinted>2022-03-24T16:13:00Z</cp:lastPrinted>
  <dcterms:created xsi:type="dcterms:W3CDTF">2022-03-21T15:32:00Z</dcterms:created>
  <dcterms:modified xsi:type="dcterms:W3CDTF">2022-03-24T16:38:00Z</dcterms:modified>
</cp:coreProperties>
</file>